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F56" w:rsidRDefault="00E24A88" w:rsidP="00CD2CD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osnovu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člana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39.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tačka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37</w:t>
      </w:r>
      <w:r w:rsidR="00C8556E" w:rsidRPr="00332C34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C8556E" w:rsidRPr="00332C34">
        <w:rPr>
          <w:rFonts w:ascii="Times New Roman" w:hAnsi="Times New Roman" w:cs="Times New Roman"/>
          <w:sz w:val="24"/>
          <w:szCs w:val="24"/>
        </w:rPr>
        <w:t xml:space="preserve"> 82.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C8556E" w:rsidRPr="00332C34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i</w:t>
      </w:r>
      <w:r w:rsidR="00C8556E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C8556E" w:rsidRPr="00332C34">
        <w:rPr>
          <w:rFonts w:ascii="Times New Roman" w:hAnsi="Times New Roman" w:cs="Times New Roman"/>
          <w:sz w:val="24"/>
          <w:szCs w:val="24"/>
        </w:rPr>
        <w:t xml:space="preserve"> 12</w:t>
      </w:r>
      <w:r w:rsidR="00CD2CD4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CD2CD4">
        <w:rPr>
          <w:rFonts w:ascii="Times New Roman" w:hAnsi="Times New Roman" w:cs="Times New Roman"/>
          <w:sz w:val="24"/>
          <w:szCs w:val="24"/>
        </w:rPr>
        <w:t xml:space="preserve"> (1) 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lokalnoj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samoupravi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(''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'',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</w:rPr>
        <w:t>i</w:t>
      </w:r>
      <w:r w:rsidR="004705B0" w:rsidRPr="00332C34">
        <w:rPr>
          <w:rFonts w:ascii="Times New Roman" w:hAnsi="Times New Roman" w:cs="Times New Roman"/>
          <w:sz w:val="24"/>
          <w:szCs w:val="24"/>
        </w:rPr>
        <w:t xml:space="preserve"> 61/21)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člana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sr-Cyrl-RS"/>
        </w:rPr>
        <w:t>stav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RS"/>
        </w:rPr>
        <w:t>tačka</w:t>
      </w:r>
      <w:r w:rsidR="004705B0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56737" w:rsidRPr="00332C34">
        <w:rPr>
          <w:rFonts w:ascii="Times New Roman" w:hAnsi="Times New Roman" w:cs="Times New Roman"/>
          <w:sz w:val="24"/>
          <w:szCs w:val="24"/>
          <w:lang w:val="sr-Cyrl-RS"/>
        </w:rPr>
        <w:t>37)</w:t>
      </w:r>
      <w:r w:rsidR="00C8556E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člana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135. </w:t>
      </w:r>
      <w:r>
        <w:rPr>
          <w:rFonts w:ascii="Times New Roman" w:hAnsi="Times New Roman" w:cs="Times New Roman"/>
          <w:sz w:val="24"/>
          <w:szCs w:val="24"/>
          <w:lang w:val="sr-Cyrl-RS"/>
        </w:rPr>
        <w:t>stav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RS"/>
        </w:rPr>
        <w:t>Statuta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Službeni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glasnik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RS"/>
        </w:rPr>
        <w:t>broj</w:t>
      </w:r>
      <w:r w:rsidR="00972DA3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: 6/21, 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20/21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10/22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RS"/>
        </w:rPr>
        <w:t>Skupština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___. </w:t>
      </w:r>
      <w:r>
        <w:rPr>
          <w:rFonts w:ascii="Times New Roman" w:hAnsi="Times New Roman" w:cs="Times New Roman"/>
          <w:sz w:val="24"/>
          <w:szCs w:val="24"/>
          <w:lang w:val="sr-Cyrl-RS"/>
        </w:rPr>
        <w:t>sjednici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održanoj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____ 2025. </w:t>
      </w:r>
      <w:r>
        <w:rPr>
          <w:rFonts w:ascii="Times New Roman" w:hAnsi="Times New Roman" w:cs="Times New Roman"/>
          <w:sz w:val="24"/>
          <w:szCs w:val="24"/>
          <w:lang w:val="sr-Cyrl-RS"/>
        </w:rPr>
        <w:t>godine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donijela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32C34" w:rsidRDefault="00332C3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332C34" w:rsidRPr="00332C34" w:rsidRDefault="00E24A88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L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</w:t>
      </w:r>
    </w:p>
    <w:p w:rsidR="00332C34" w:rsidRDefault="00E24A88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uspostavljanju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opštinom</w:t>
      </w:r>
      <w:r w:rsidR="00332C34" w:rsidRPr="00332C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</w:p>
    <w:p w:rsidR="00332C34" w:rsidRDefault="00332C34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498F" w:rsidRDefault="003B498F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3B498F" w:rsidRPr="0005100B" w:rsidRDefault="00E24A88" w:rsidP="00F03185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cilju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uspostavljanja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saradnje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drugim</w:t>
      </w:r>
      <w:r w:rsidR="00D94A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jedinicama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razmjene</w:t>
      </w:r>
      <w:r w:rsidR="00443A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dobrih</w:t>
      </w:r>
      <w:r w:rsidR="00443A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praksi</w:t>
      </w:r>
      <w:r w:rsidR="00443A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443A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iskustava</w:t>
      </w:r>
      <w:r w:rsidR="00443AEF">
        <w:rPr>
          <w:rFonts w:ascii="Times New Roman" w:hAnsi="Times New Roman" w:cs="Times New Roman"/>
          <w:sz w:val="24"/>
          <w:szCs w:val="24"/>
        </w:rPr>
        <w:t>,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pružanja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stručne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pomoći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te</w:t>
      </w:r>
      <w:r w:rsidR="00443A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uspostavljanja</w:t>
      </w:r>
      <w:r w:rsidR="00443A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drugih</w:t>
      </w:r>
      <w:r w:rsidR="00443A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oblika</w:t>
      </w:r>
      <w:r w:rsidR="00443A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443A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koji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doprinose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unapređenju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funkcionisanja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organa</w:t>
      </w:r>
      <w:r w:rsidR="00581F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jedinica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samouprave</w:t>
      </w:r>
      <w:r w:rsidR="00581F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81F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poboljšanju</w:t>
      </w:r>
      <w:r w:rsidR="00581F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kvaliteta</w:t>
      </w:r>
      <w:r w:rsidR="00CC5D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života</w:t>
      </w:r>
      <w:r w:rsidR="00CC5D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građana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zaključiće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Sporazum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uspostavljanju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saradnje</w:t>
      </w:r>
      <w:r w:rsidR="00F03185" w:rsidRPr="00F031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između</w:t>
      </w:r>
      <w:r w:rsidR="000510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0510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0510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0510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0510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05100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B498F" w:rsidRDefault="003B498F" w:rsidP="00F03185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B498F" w:rsidRDefault="003B498F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II</w:t>
      </w:r>
    </w:p>
    <w:p w:rsidR="003B498F" w:rsidRDefault="0005100B" w:rsidP="006B3B41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6B3B41" w:rsidRPr="006B3B41">
        <w:rPr>
          <w:rFonts w:ascii="Times New Roman" w:hAnsi="Times New Roman" w:cs="Times New Roman"/>
          <w:sz w:val="24"/>
          <w:szCs w:val="24"/>
        </w:rPr>
        <w:t>O</w:t>
      </w:r>
      <w:r w:rsidR="00E24A88">
        <w:rPr>
          <w:rFonts w:ascii="Times New Roman" w:hAnsi="Times New Roman" w:cs="Times New Roman"/>
          <w:sz w:val="24"/>
          <w:szCs w:val="24"/>
        </w:rPr>
        <w:t>vlašćuje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se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Gradonačelnik</w:t>
      </w:r>
      <w:r w:rsidR="006B3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Dervente</w:t>
      </w:r>
      <w:r w:rsidR="006B3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da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u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ime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6B3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6B3B4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potpiše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sporazum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iz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tačke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I, </w:t>
      </w:r>
      <w:r w:rsidR="00E24A88">
        <w:rPr>
          <w:rFonts w:ascii="Times New Roman" w:hAnsi="Times New Roman" w:cs="Times New Roman"/>
          <w:sz w:val="24"/>
          <w:szCs w:val="24"/>
        </w:rPr>
        <w:t>ove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odluke</w:t>
      </w:r>
    </w:p>
    <w:p w:rsidR="003B498F" w:rsidRDefault="003B498F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:rsidR="003B498F" w:rsidRDefault="003B498F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6B3B41" w:rsidRDefault="00E24A88" w:rsidP="009027C5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Zadužuje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Gradonačelnik</w:t>
      </w:r>
      <w:r w:rsidR="003F4A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Dervente</w:t>
      </w:r>
      <w:r w:rsidR="009027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nacrt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Sporazuma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tačke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I, </w:t>
      </w:r>
      <w:r>
        <w:rPr>
          <w:rFonts w:ascii="Times New Roman" w:hAnsi="Times New Roman" w:cs="Times New Roman"/>
          <w:sz w:val="24"/>
          <w:szCs w:val="24"/>
        </w:rPr>
        <w:t>ove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dostavi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ministarstvu</w:t>
      </w:r>
      <w:r w:rsidR="003F4A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nadležnom</w:t>
      </w:r>
      <w:r w:rsidR="003F4A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3F4A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oblast</w:t>
      </w:r>
      <w:r w:rsidR="003F4A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9027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koja</w:t>
      </w:r>
      <w:r w:rsidR="009027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9027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predmet</w:t>
      </w:r>
      <w:r w:rsidR="009027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sporazuma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radi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davanja</w:t>
      </w:r>
      <w:r w:rsidR="006B3B41" w:rsidRPr="006B3B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mišljenja</w:t>
      </w:r>
      <w:r w:rsidR="006B3B41" w:rsidRPr="006B3B41">
        <w:rPr>
          <w:rFonts w:ascii="Times New Roman" w:hAnsi="Times New Roman" w:cs="Times New Roman"/>
          <w:sz w:val="24"/>
          <w:szCs w:val="24"/>
        </w:rPr>
        <w:t>.</w:t>
      </w:r>
    </w:p>
    <w:p w:rsidR="003B498F" w:rsidRDefault="003B498F" w:rsidP="00332C3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IV</w:t>
      </w:r>
    </w:p>
    <w:p w:rsidR="003461C4" w:rsidRDefault="00E24A88" w:rsidP="009027C5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Ova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stupa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snagu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osmog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objavljivanja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''</w:t>
      </w:r>
      <w:r>
        <w:rPr>
          <w:rFonts w:ascii="Times New Roman" w:hAnsi="Times New Roman" w:cs="Times New Roman"/>
          <w:sz w:val="24"/>
          <w:szCs w:val="24"/>
        </w:rPr>
        <w:t>Službenom</w:t>
      </w:r>
      <w:r w:rsidR="00346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glasniku</w:t>
      </w:r>
      <w:r w:rsidR="00346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346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9027C5" w:rsidRPr="009027C5">
        <w:rPr>
          <w:rFonts w:ascii="Times New Roman" w:hAnsi="Times New Roman" w:cs="Times New Roman"/>
          <w:sz w:val="24"/>
          <w:szCs w:val="24"/>
        </w:rPr>
        <w:t>''.</w:t>
      </w:r>
      <w:r w:rsidR="003461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461C4" w:rsidRDefault="003461C4" w:rsidP="009027C5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61C4" w:rsidRDefault="00E24A88" w:rsidP="003461C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SKUPŠTINA</w:t>
      </w:r>
      <w:r w:rsidR="003461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3461C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</w:p>
    <w:p w:rsidR="003461C4" w:rsidRDefault="003461C4" w:rsidP="003461C4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61C4" w:rsidRDefault="009027C5" w:rsidP="009027C5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9027C5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Broj</w:t>
      </w:r>
      <w:r w:rsidRPr="009027C5">
        <w:rPr>
          <w:rFonts w:ascii="Times New Roman" w:hAnsi="Times New Roman" w:cs="Times New Roman"/>
          <w:sz w:val="24"/>
          <w:szCs w:val="24"/>
        </w:rPr>
        <w:t>:</w:t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9027C5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PREDSJEDNIK</w:t>
      </w:r>
      <w:r w:rsidRPr="00902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61C4" w:rsidRDefault="00E24A88" w:rsidP="009027C5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Datum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, </w:t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</w:r>
      <w:r w:rsidR="003461C4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="003461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SKUPŠTINE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GRADA</w:t>
      </w:r>
    </w:p>
    <w:p w:rsidR="003461C4" w:rsidRDefault="003461C4" w:rsidP="003461C4">
      <w:pPr>
        <w:pStyle w:val="Bezrazmaka"/>
        <w:tabs>
          <w:tab w:val="left" w:pos="72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461C4" w:rsidRDefault="003461C4" w:rsidP="003461C4">
      <w:pPr>
        <w:pStyle w:val="Bezrazmaka"/>
        <w:tabs>
          <w:tab w:val="left" w:pos="7230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Siniša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Jeftić</w:t>
      </w:r>
    </w:p>
    <w:p w:rsidR="003461C4" w:rsidRDefault="003461C4" w:rsidP="009027C5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61C4" w:rsidRDefault="00E24A88" w:rsidP="003461C4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nj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3461C4" w:rsidRDefault="009027C5" w:rsidP="009027C5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9027C5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PRAVNI</w:t>
      </w:r>
      <w:r w:rsidRPr="009027C5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OSNOV</w:t>
      </w:r>
      <w:r w:rsidRPr="00902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0B3" w:rsidRDefault="008E10B3" w:rsidP="009027C5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:rsidR="003F2E4D" w:rsidRPr="003F2E4D" w:rsidRDefault="00E24A88" w:rsidP="009F6AE2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Pravni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osnov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donošenje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odluke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sadržan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odredbama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39.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tačka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37) </w:t>
      </w:r>
      <w:r>
        <w:rPr>
          <w:rFonts w:ascii="Times New Roman" w:hAnsi="Times New Roman" w:cs="Times New Roman"/>
          <w:sz w:val="24"/>
          <w:szCs w:val="24"/>
        </w:rPr>
        <w:t>Zakona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lokalnoj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samoupravi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(''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Republike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Srpske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'',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97/16, 36/19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61/21), </w:t>
      </w:r>
      <w:r>
        <w:rPr>
          <w:rFonts w:ascii="Times New Roman" w:hAnsi="Times New Roman" w:cs="Times New Roman"/>
          <w:sz w:val="24"/>
          <w:szCs w:val="24"/>
        </w:rPr>
        <w:t>kojim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856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propisano</w:t>
      </w:r>
      <w:r w:rsidR="00856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856E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856E7A">
        <w:rPr>
          <w:rFonts w:ascii="Times New Roman" w:hAnsi="Times New Roman" w:cs="Times New Roman"/>
          <w:sz w:val="24"/>
          <w:szCs w:val="24"/>
        </w:rPr>
        <w:t xml:space="preserve"> 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vrši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druge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poslove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utvrđene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zakonom</w:t>
      </w:r>
      <w:r w:rsidR="009F6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="009F6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statutom</w:t>
      </w:r>
      <w:r w:rsidR="008E10B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8E10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članom</w:t>
      </w:r>
      <w:r w:rsidR="008E10B3">
        <w:rPr>
          <w:rFonts w:ascii="Times New Roman" w:hAnsi="Times New Roman" w:cs="Times New Roman"/>
          <w:sz w:val="24"/>
          <w:szCs w:val="24"/>
        </w:rPr>
        <w:t xml:space="preserve"> 1</w:t>
      </w:r>
      <w:r w:rsidR="008E10B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propisano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CD2C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saradnja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ako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Zakonom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nije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drugačije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propisano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uspostavlja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osnovu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odluke</w:t>
      </w:r>
      <w:r w:rsidR="009341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skupštine</w:t>
      </w:r>
      <w:r w:rsidR="009341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341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sporazuma</w:t>
      </w:r>
      <w:r w:rsidR="000435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0435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uspostavljanju</w:t>
      </w:r>
      <w:r w:rsidR="000435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0435E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F2E4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E10B3" w:rsidRDefault="00E24A88" w:rsidP="009F6AE2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Članom</w:t>
      </w:r>
      <w:r w:rsidR="000435E2">
        <w:rPr>
          <w:rFonts w:ascii="Times New Roman" w:hAnsi="Times New Roman" w:cs="Times New Roman"/>
          <w:sz w:val="24"/>
          <w:szCs w:val="24"/>
        </w:rPr>
        <w:t xml:space="preserve"> 37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stav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(2) </w:t>
      </w:r>
      <w:r w:rsidR="00612C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tačka</w:t>
      </w:r>
      <w:r w:rsidR="00612CF7">
        <w:rPr>
          <w:rFonts w:ascii="Times New Roman" w:hAnsi="Times New Roman" w:cs="Times New Roman"/>
          <w:sz w:val="24"/>
          <w:szCs w:val="24"/>
          <w:lang w:val="sr-Cyrl-RS"/>
        </w:rPr>
        <w:t xml:space="preserve"> 37) </w:t>
      </w:r>
      <w:r>
        <w:rPr>
          <w:rFonts w:ascii="Times New Roman" w:hAnsi="Times New Roman" w:cs="Times New Roman"/>
          <w:sz w:val="24"/>
          <w:szCs w:val="24"/>
        </w:rPr>
        <w:t>Statuta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612C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612C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2CF7">
        <w:rPr>
          <w:rFonts w:ascii="Times New Roman" w:hAnsi="Times New Roman" w:cs="Times New Roman"/>
          <w:sz w:val="24"/>
          <w:szCs w:val="24"/>
        </w:rPr>
        <w:t>(''</w:t>
      </w:r>
      <w:r>
        <w:rPr>
          <w:rFonts w:ascii="Times New Roman" w:hAnsi="Times New Roman" w:cs="Times New Roman"/>
          <w:sz w:val="24"/>
          <w:szCs w:val="24"/>
        </w:rPr>
        <w:t>Službeni</w:t>
      </w:r>
      <w:r w:rsidR="00612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glasnik</w:t>
      </w:r>
      <w:r w:rsidR="00612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grada</w:t>
      </w:r>
      <w:r w:rsidR="00612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612CF7">
        <w:rPr>
          <w:rFonts w:ascii="Times New Roman" w:hAnsi="Times New Roman" w:cs="Times New Roman"/>
          <w:sz w:val="24"/>
          <w:szCs w:val="24"/>
        </w:rPr>
        <w:t xml:space="preserve">'', </w:t>
      </w:r>
      <w:r>
        <w:rPr>
          <w:rFonts w:ascii="Times New Roman" w:hAnsi="Times New Roman" w:cs="Times New Roman"/>
          <w:sz w:val="24"/>
          <w:szCs w:val="24"/>
        </w:rPr>
        <w:t>broj</w:t>
      </w:r>
      <w:r w:rsidR="00612CF7">
        <w:rPr>
          <w:rFonts w:ascii="Times New Roman" w:hAnsi="Times New Roman" w:cs="Times New Roman"/>
          <w:sz w:val="24"/>
          <w:szCs w:val="24"/>
          <w:lang w:val="sr-Cyrl-RS"/>
        </w:rPr>
        <w:t xml:space="preserve">: 6/21,20/21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612CF7">
        <w:rPr>
          <w:rFonts w:ascii="Times New Roman" w:hAnsi="Times New Roman" w:cs="Times New Roman"/>
          <w:sz w:val="24"/>
          <w:szCs w:val="24"/>
          <w:lang w:val="sr-Cyrl-RS"/>
        </w:rPr>
        <w:t xml:space="preserve"> 10/22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propisano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Skupština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vrši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druge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poslove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utvrđene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zakonom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statutom</w:t>
      </w:r>
      <w:r w:rsidR="009F6AE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0B3" w:rsidRDefault="008E10B3" w:rsidP="008E10B3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:rsidR="008E10B3" w:rsidRDefault="008E10B3" w:rsidP="008E10B3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:rsidR="009027C5" w:rsidRDefault="00E24A88" w:rsidP="008E10B3">
      <w:pPr>
        <w:pStyle w:val="Bezrazmak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RAZLOZI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 w:rsidR="009027C5" w:rsidRPr="00902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DONOŠENjE</w:t>
      </w:r>
      <w:r w:rsidR="009027C5" w:rsidRPr="009027C5">
        <w:rPr>
          <w:rFonts w:ascii="Times New Roman" w:hAnsi="Times New Roman" w:cs="Times New Roman"/>
          <w:sz w:val="24"/>
          <w:szCs w:val="24"/>
        </w:rPr>
        <w:t>:</w:t>
      </w:r>
    </w:p>
    <w:p w:rsidR="009F6AE2" w:rsidRDefault="009F6AE2" w:rsidP="008E10B3">
      <w:pPr>
        <w:pStyle w:val="Bezrazmaka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10460" w:rsidRDefault="00E24A88" w:rsidP="00E81CC7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1104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inicijativu</w:t>
      </w:r>
      <w:r w:rsidR="0011046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Boračke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organizacije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Skupština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donijela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Zaključak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broj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: 01-022-112/08 </w:t>
      </w:r>
      <w:r>
        <w:rPr>
          <w:rFonts w:ascii="Times New Roman" w:hAnsi="Times New Roman" w:cs="Times New Roman"/>
          <w:sz w:val="24"/>
          <w:szCs w:val="24"/>
          <w:lang w:val="sr-Cyrl-RS"/>
        </w:rPr>
        <w:t>od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03.06.2008. </w:t>
      </w:r>
      <w:r>
        <w:rPr>
          <w:rFonts w:ascii="Times New Roman" w:hAnsi="Times New Roman" w:cs="Times New Roman"/>
          <w:sz w:val="24"/>
          <w:szCs w:val="24"/>
          <w:lang w:val="sr-Cyrl-RS"/>
        </w:rPr>
        <w:t>godine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kojim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podržava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inicijativa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bratimljene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4576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D1E8D" w:rsidRDefault="008D1E8D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1E8D" w:rsidRDefault="00E24A88" w:rsidP="00E81CC7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Boračka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organizacija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, 16.04.2009. </w:t>
      </w:r>
      <w:r>
        <w:rPr>
          <w:rFonts w:ascii="Times New Roman" w:hAnsi="Times New Roman" w:cs="Times New Roman"/>
          <w:sz w:val="24"/>
          <w:szCs w:val="24"/>
          <w:lang w:val="sr-Cyrl-RS"/>
        </w:rPr>
        <w:t>godine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predsjedniku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Skupštine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dostavila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Zahtjev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8D1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bratimljenje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osnovu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Inicijative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Boračke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organizacije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Zaključka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Skupštine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kojim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podržana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inicijativa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bratimljenje</w:t>
      </w:r>
      <w:r w:rsidR="00526FC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A5F3D" w:rsidRDefault="003A5F3D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A5F3D" w:rsidRDefault="00E24A88" w:rsidP="00E81CC7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Odbor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regionalnu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međunarodnu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saradnju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Skupštine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19.</w:t>
      </w:r>
      <w:r>
        <w:rPr>
          <w:rFonts w:ascii="Times New Roman" w:hAnsi="Times New Roman" w:cs="Times New Roman"/>
          <w:sz w:val="24"/>
          <w:szCs w:val="24"/>
          <w:lang w:val="sr-Cyrl-RS"/>
        </w:rPr>
        <w:t>maja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2009. </w:t>
      </w:r>
      <w:r>
        <w:rPr>
          <w:rFonts w:ascii="Times New Roman" w:hAnsi="Times New Roman" w:cs="Times New Roman"/>
          <w:sz w:val="24"/>
          <w:szCs w:val="24"/>
          <w:lang w:val="sr-Cyrl-RS"/>
        </w:rPr>
        <w:t>godine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svojoj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drugoj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sjednici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razmatrao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Zahtjev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Boračke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organizacije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konstatovao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između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dvije</w:t>
      </w:r>
      <w:r w:rsidR="00AE50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AE50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već</w:t>
      </w:r>
      <w:r w:rsidR="00AE50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postignut</w:t>
      </w:r>
      <w:r w:rsidR="00AE505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određen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stepen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putem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predstavnika</w:t>
      </w:r>
      <w:r w:rsidR="003A5F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dvije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dugogodišnje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boračkih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organizacija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dvije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te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postoji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mogućnost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proširenja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između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dvije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ekonomskom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kulturnom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sportskom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drugim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vidovima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te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ukoliko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ova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bude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većeg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značaja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može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donijeti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odluka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B812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bratimljenju</w:t>
      </w:r>
      <w:r w:rsidR="00E504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E504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E504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E504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opštinom</w:t>
      </w:r>
      <w:r w:rsidR="00E5040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E5040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E5040C" w:rsidRDefault="008F3409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osnovu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naprijed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navedenog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Odbor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regionalnu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međunarodnu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saradnju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je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utvrdio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Prijedlog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zaključka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Skupština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225C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225C2D">
        <w:rPr>
          <w:rFonts w:ascii="Times New Roman" w:hAnsi="Times New Roman" w:cs="Times New Roman"/>
          <w:sz w:val="24"/>
          <w:szCs w:val="24"/>
          <w:lang w:val="sr-Cyrl-RS"/>
        </w:rPr>
        <w:t xml:space="preserve"> 8.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sjednici</w:t>
      </w:r>
      <w:r w:rsidR="00225C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održanoj</w:t>
      </w:r>
      <w:r w:rsidR="00225C2D">
        <w:rPr>
          <w:rFonts w:ascii="Times New Roman" w:hAnsi="Times New Roman" w:cs="Times New Roman"/>
          <w:sz w:val="24"/>
          <w:szCs w:val="24"/>
          <w:lang w:val="sr-Cyrl-RS"/>
        </w:rPr>
        <w:t xml:space="preserve"> 29.</w:t>
      </w:r>
      <w:r w:rsidR="000C1AF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maja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2009.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godine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donijela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Zaključak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kojim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prihvata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inicijativa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bratimljenje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opštinom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26FC9" w:rsidRDefault="00DB4FE0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Kako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je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ovo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pitanje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ponovo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aktuelizovano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8A43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sastanku</w:t>
      </w:r>
      <w:r w:rsidR="008A43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između</w:t>
      </w:r>
      <w:r w:rsidR="008A43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gradonačelnika</w:t>
      </w:r>
      <w:r w:rsidR="008A43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Igora</w:t>
      </w:r>
      <w:r w:rsidR="008A43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Žunića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načelnika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Miroslava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Kraljevića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martu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2025.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godine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prilikom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posjete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delegacije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0C1AF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izražena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spremnost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sporazumom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potvrdi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bratska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veza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između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dvije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lokalne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zajednice</w:t>
      </w:r>
      <w:r w:rsidR="002D58F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Gradonačelnik</w:t>
      </w:r>
      <w:r w:rsidR="000C1A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</w:t>
      </w:r>
      <w:r w:rsidR="000C1AF3">
        <w:rPr>
          <w:rFonts w:ascii="Times New Roman" w:hAnsi="Times New Roman" w:cs="Times New Roman"/>
          <w:sz w:val="24"/>
          <w:szCs w:val="24"/>
          <w:lang w:val="sr-Cyrl-RS"/>
        </w:rPr>
        <w:t>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39530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dana</w:t>
      </w:r>
      <w:r w:rsidR="002733FC">
        <w:rPr>
          <w:rFonts w:ascii="Times New Roman" w:hAnsi="Times New Roman" w:cs="Times New Roman"/>
          <w:sz w:val="24"/>
          <w:szCs w:val="24"/>
          <w:lang w:val="sr-Cyrl-RS"/>
        </w:rPr>
        <w:t xml:space="preserve"> 02.07.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2025.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godine</w:t>
      </w:r>
      <w:r w:rsidR="000C1AF3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skladu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članom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122.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Zakona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lokalnoj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samoupravi</w:t>
      </w:r>
      <w:r w:rsidR="000C1AF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uputio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Prijedlog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uspostavljanje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EB21F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opštinom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kojem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navedeno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da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cilju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unapređenja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međusobnih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odnosa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razmjene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iskustava</w:t>
      </w:r>
      <w:r w:rsidR="003953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realizacije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zajedničkih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projekata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od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značaja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dvije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lokalne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samouprave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predlaže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nastavak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aktivnosti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uspostavljanju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između</w:t>
      </w:r>
      <w:r w:rsidR="00157F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157F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157F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157F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Opštine</w:t>
      </w:r>
      <w:r w:rsidR="0028264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157F6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F0AB1" w:rsidRDefault="00157F6C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obzirom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trajno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opredjeljenje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povezivanje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drugim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lokalnim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zajednicama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regionu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imajući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vidu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istorijske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kulturne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ekonomske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veze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postoji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značajan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potencijal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razvoj</w:t>
      </w:r>
      <w:r w:rsidR="00DD0B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zajedničkih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aktivnosti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ekonomskim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kulturnim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sportskim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drugim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oblastima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Gradonačelnik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je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predložio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Skupštini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donošenje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odluke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uspostavljanju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saradnje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Opštinom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Vlasenica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kako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bi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pristupili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pripremi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potpisivanje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sporazuma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3C14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saradnji</w:t>
      </w:r>
      <w:r w:rsidR="002F0A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između</w:t>
      </w:r>
      <w:r w:rsidR="002F0A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ove</w:t>
      </w:r>
      <w:r w:rsidR="002F0A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dvije</w:t>
      </w:r>
      <w:r w:rsidR="002F0A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lokalne</w:t>
      </w:r>
      <w:r w:rsidR="002F0A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zajednice</w:t>
      </w:r>
      <w:r w:rsidR="002F0A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34225" w:rsidRDefault="0097426B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4A88">
        <w:rPr>
          <w:rFonts w:ascii="Times New Roman" w:hAnsi="Times New Roman" w:cs="Times New Roman"/>
          <w:sz w:val="24"/>
          <w:szCs w:val="24"/>
        </w:rPr>
        <w:t>Finansijska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sredstva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potrebna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za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uspostavljanje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saradnje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biće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obezbjeđena</w:t>
      </w:r>
      <w:r w:rsid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iz</w:t>
      </w:r>
      <w:r w:rsid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budžeta</w:t>
      </w:r>
      <w:r w:rsid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Grada</w:t>
      </w:r>
      <w:r w:rsidR="0043064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Derventa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24A88">
        <w:rPr>
          <w:rFonts w:ascii="Times New Roman" w:hAnsi="Times New Roman" w:cs="Times New Roman"/>
          <w:sz w:val="24"/>
          <w:szCs w:val="24"/>
        </w:rPr>
        <w:t>i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iz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drugih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izvora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u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skladu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sa</w:t>
      </w:r>
      <w:r w:rsidR="0043064F" w:rsidRPr="0043064F">
        <w:rPr>
          <w:rFonts w:ascii="Times New Roman" w:hAnsi="Times New Roman" w:cs="Times New Roman"/>
          <w:sz w:val="24"/>
          <w:szCs w:val="24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</w:rPr>
        <w:t>zakonom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7426B" w:rsidRPr="0097426B" w:rsidRDefault="0097426B" w:rsidP="0097426B">
      <w:pPr>
        <w:pStyle w:val="Bezrazmaka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osnovu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narpijed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navedenog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predlaže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se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donošenje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odluke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kao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u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prijedlogu</w:t>
      </w:r>
      <w:r w:rsidRPr="0097426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7426B" w:rsidRPr="0097426B" w:rsidRDefault="0097426B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4225" w:rsidRDefault="00E24A88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OBRAĐIVAČ</w:t>
      </w:r>
      <w:r w:rsidR="00F34225">
        <w:rPr>
          <w:rFonts w:ascii="Times New Roman" w:hAnsi="Times New Roman" w:cs="Times New Roman"/>
          <w:sz w:val="24"/>
          <w:szCs w:val="24"/>
          <w:lang w:val="sr-Cyrl-RS"/>
        </w:rPr>
        <w:t xml:space="preserve">: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PREDLAGAČ</w:t>
      </w:r>
      <w:r w:rsidR="00F34225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F34225" w:rsidRDefault="00F34225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34225" w:rsidRDefault="00E24A88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Stručna</w:t>
      </w:r>
      <w:r w:rsidR="00F342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služba</w:t>
      </w:r>
      <w:r w:rsidR="00F342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Gradonačelnika</w:t>
      </w:r>
      <w:r w:rsidR="00F3422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</w:t>
      </w:r>
      <w:bookmarkStart w:id="0" w:name="_GoBack"/>
      <w:bookmarkEnd w:id="0"/>
      <w:r w:rsidR="00F34225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>Gradonačelnik</w:t>
      </w:r>
    </w:p>
    <w:p w:rsidR="00F34225" w:rsidRPr="003461C4" w:rsidRDefault="00F34225" w:rsidP="00526FC9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Igor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A88">
        <w:rPr>
          <w:rFonts w:ascii="Times New Roman" w:hAnsi="Times New Roman" w:cs="Times New Roman"/>
          <w:sz w:val="24"/>
          <w:szCs w:val="24"/>
          <w:lang w:val="sr-Cyrl-RS"/>
        </w:rPr>
        <w:t>Žunić</w:t>
      </w:r>
    </w:p>
    <w:sectPr w:rsidR="00F34225" w:rsidRPr="003461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FD3" w:rsidRDefault="005A6FD3" w:rsidP="00E24A88">
      <w:pPr>
        <w:spacing w:after="0" w:line="240" w:lineRule="auto"/>
      </w:pPr>
      <w:r>
        <w:separator/>
      </w:r>
    </w:p>
  </w:endnote>
  <w:endnote w:type="continuationSeparator" w:id="0">
    <w:p w:rsidR="005A6FD3" w:rsidRDefault="005A6FD3" w:rsidP="00E2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A88" w:rsidRDefault="00E24A88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A88" w:rsidRDefault="00E24A88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A88" w:rsidRDefault="00E24A8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FD3" w:rsidRDefault="005A6FD3" w:rsidP="00E24A88">
      <w:pPr>
        <w:spacing w:after="0" w:line="240" w:lineRule="auto"/>
      </w:pPr>
      <w:r>
        <w:separator/>
      </w:r>
    </w:p>
  </w:footnote>
  <w:footnote w:type="continuationSeparator" w:id="0">
    <w:p w:rsidR="005A6FD3" w:rsidRDefault="005A6FD3" w:rsidP="00E2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A88" w:rsidRDefault="00E24A88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A88" w:rsidRDefault="00E24A88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A88" w:rsidRDefault="00E24A8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F45"/>
    <w:rsid w:val="000435E2"/>
    <w:rsid w:val="0005100B"/>
    <w:rsid w:val="000C1AF3"/>
    <w:rsid w:val="00110460"/>
    <w:rsid w:val="00157F6C"/>
    <w:rsid w:val="001D7233"/>
    <w:rsid w:val="001E74A8"/>
    <w:rsid w:val="00225C2D"/>
    <w:rsid w:val="00272E8B"/>
    <w:rsid w:val="002733FC"/>
    <w:rsid w:val="00282640"/>
    <w:rsid w:val="002D58FE"/>
    <w:rsid w:val="002F0AB1"/>
    <w:rsid w:val="00332C34"/>
    <w:rsid w:val="003461C4"/>
    <w:rsid w:val="00347C44"/>
    <w:rsid w:val="0039530A"/>
    <w:rsid w:val="003A5F3D"/>
    <w:rsid w:val="003B498F"/>
    <w:rsid w:val="003C148A"/>
    <w:rsid w:val="003F2E4D"/>
    <w:rsid w:val="003F4AB4"/>
    <w:rsid w:val="0043064F"/>
    <w:rsid w:val="00435101"/>
    <w:rsid w:val="00443AEF"/>
    <w:rsid w:val="0045765F"/>
    <w:rsid w:val="004705B0"/>
    <w:rsid w:val="00526FC9"/>
    <w:rsid w:val="00581F08"/>
    <w:rsid w:val="005A6FD3"/>
    <w:rsid w:val="0061222A"/>
    <w:rsid w:val="00612CF7"/>
    <w:rsid w:val="006B3B41"/>
    <w:rsid w:val="007E0983"/>
    <w:rsid w:val="00842049"/>
    <w:rsid w:val="00856737"/>
    <w:rsid w:val="00856E7A"/>
    <w:rsid w:val="008A4332"/>
    <w:rsid w:val="008D1E8D"/>
    <w:rsid w:val="008E10B3"/>
    <w:rsid w:val="008F3409"/>
    <w:rsid w:val="009027C5"/>
    <w:rsid w:val="00934108"/>
    <w:rsid w:val="00972DA3"/>
    <w:rsid w:val="0097426B"/>
    <w:rsid w:val="009F6AE2"/>
    <w:rsid w:val="00AA4C10"/>
    <w:rsid w:val="00AE505B"/>
    <w:rsid w:val="00B81277"/>
    <w:rsid w:val="00C8556E"/>
    <w:rsid w:val="00CC5D49"/>
    <w:rsid w:val="00CD2CD4"/>
    <w:rsid w:val="00CF3D47"/>
    <w:rsid w:val="00D94AC4"/>
    <w:rsid w:val="00DB4FE0"/>
    <w:rsid w:val="00DD0BAF"/>
    <w:rsid w:val="00E24A88"/>
    <w:rsid w:val="00E5040C"/>
    <w:rsid w:val="00E81CC7"/>
    <w:rsid w:val="00EB21F1"/>
    <w:rsid w:val="00F03185"/>
    <w:rsid w:val="00F34225"/>
    <w:rsid w:val="00FC1F45"/>
    <w:rsid w:val="00FD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FCD61B-7911-4473-8425-B29A5D63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332C34"/>
    <w:pPr>
      <w:spacing w:after="0" w:line="240" w:lineRule="auto"/>
    </w:pPr>
  </w:style>
  <w:style w:type="paragraph" w:styleId="Zaglavlje">
    <w:name w:val="header"/>
    <w:basedOn w:val="Normalno"/>
    <w:link w:val="ZaglavljeZnak"/>
    <w:uiPriority w:val="99"/>
    <w:unhideWhenUsed/>
    <w:rsid w:val="00E24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E24A88"/>
  </w:style>
  <w:style w:type="paragraph" w:styleId="Podnoje">
    <w:name w:val="footer"/>
    <w:basedOn w:val="Normalno"/>
    <w:link w:val="PodnojeZnak"/>
    <w:uiPriority w:val="99"/>
    <w:unhideWhenUsed/>
    <w:rsid w:val="00E24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E24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0BFBF-A615-49AB-A317-5B14843D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12</cp:revision>
  <dcterms:created xsi:type="dcterms:W3CDTF">2025-05-14T10:44:00Z</dcterms:created>
  <dcterms:modified xsi:type="dcterms:W3CDTF">2025-07-15T11:24:00Z</dcterms:modified>
</cp:coreProperties>
</file>